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855DAB" w14:paraId="1A3336C3" w14:textId="77777777" w:rsidTr="005A1774">
        <w:tc>
          <w:tcPr>
            <w:tcW w:w="4923" w:type="dxa"/>
            <w:vMerge w:val="restart"/>
          </w:tcPr>
          <w:p w14:paraId="133F6317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C914E5" w14:textId="1CB44F9F" w:rsidR="00855DAB" w:rsidRPr="00855DAB" w:rsidRDefault="00855DAB" w:rsidP="00532F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55DAB" w:rsidRPr="00855DAB" w14:paraId="4217D6C7" w14:textId="77777777" w:rsidTr="005A1774">
        <w:tc>
          <w:tcPr>
            <w:tcW w:w="4923" w:type="dxa"/>
            <w:vMerge/>
          </w:tcPr>
          <w:p w14:paraId="39C898B4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F971545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5A1774">
        <w:tc>
          <w:tcPr>
            <w:tcW w:w="4923" w:type="dxa"/>
            <w:vMerge/>
          </w:tcPr>
          <w:p w14:paraId="27975A8C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47986EC" w14:textId="10A5EC32" w:rsidR="00855DAB" w:rsidRPr="00855DAB" w:rsidRDefault="00855DAB" w:rsidP="00532F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5A1774">
        <w:tc>
          <w:tcPr>
            <w:tcW w:w="4923" w:type="dxa"/>
            <w:vMerge/>
          </w:tcPr>
          <w:p w14:paraId="4B11B42A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3985A7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5A1774">
        <w:tc>
          <w:tcPr>
            <w:tcW w:w="4923" w:type="dxa"/>
            <w:vMerge/>
          </w:tcPr>
          <w:p w14:paraId="3C389F89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34D1343" w14:textId="2512F40F" w:rsidR="00855DAB" w:rsidRPr="00855DAB" w:rsidRDefault="00855DAB" w:rsidP="00532F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5A1774">
        <w:tc>
          <w:tcPr>
            <w:tcW w:w="4923" w:type="dxa"/>
            <w:vMerge/>
          </w:tcPr>
          <w:p w14:paraId="652345BB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53716C4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5A1774">
        <w:tc>
          <w:tcPr>
            <w:tcW w:w="4923" w:type="dxa"/>
            <w:vMerge/>
          </w:tcPr>
          <w:p w14:paraId="74E77CE6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AF7644" w14:textId="6924EC9E" w:rsidR="00855DAB" w:rsidRPr="00855DAB" w:rsidRDefault="00855DAB" w:rsidP="00532F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5A1774">
        <w:trPr>
          <w:trHeight w:val="828"/>
        </w:trPr>
        <w:tc>
          <w:tcPr>
            <w:tcW w:w="4923" w:type="dxa"/>
            <w:vMerge/>
          </w:tcPr>
          <w:p w14:paraId="2927A5D2" w14:textId="77777777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11143A6" w14:textId="27EDF01E" w:rsidR="00855DAB" w:rsidRPr="00855DAB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5A1774">
        <w:tc>
          <w:tcPr>
            <w:tcW w:w="9922" w:type="dxa"/>
            <w:gridSpan w:val="2"/>
          </w:tcPr>
          <w:p w14:paraId="4935D01F" w14:textId="04669830" w:rsidR="00855DAB" w:rsidRPr="00855DAB" w:rsidRDefault="005A1774" w:rsidP="00FA7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5A1774" w:rsidRPr="00855DAB" w14:paraId="2A7A9DA5" w14:textId="77777777" w:rsidTr="005A1774">
        <w:tc>
          <w:tcPr>
            <w:tcW w:w="9922" w:type="dxa"/>
            <w:gridSpan w:val="2"/>
          </w:tcPr>
          <w:p w14:paraId="208BB3BA" w14:textId="345911F8" w:rsidR="005A1774" w:rsidRDefault="005A1774" w:rsidP="00FA7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МЕДИЦИНСКОЙ ОРГАНИЗАЦИИ</w:t>
            </w:r>
          </w:p>
        </w:tc>
      </w:tr>
    </w:tbl>
    <w:p w14:paraId="06130B7A" w14:textId="58132C96" w:rsidR="008D1378" w:rsidRDefault="008D1378" w:rsidP="00FA7DDA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0"/>
        <w:gridCol w:w="1830"/>
        <w:gridCol w:w="1300"/>
        <w:gridCol w:w="1435"/>
        <w:gridCol w:w="1993"/>
        <w:gridCol w:w="1524"/>
      </w:tblGrid>
      <w:tr w:rsidR="005A1774" w:rsidRPr="005A1774" w14:paraId="1DE8005A" w14:textId="77777777" w:rsidTr="0025609C">
        <w:trPr>
          <w:trHeight w:val="371"/>
          <w:jc w:val="center"/>
        </w:trPr>
        <w:tc>
          <w:tcPr>
            <w:tcW w:w="1846" w:type="pct"/>
            <w:gridSpan w:val="2"/>
          </w:tcPr>
          <w:p w14:paraId="0FDF71F8" w14:textId="1C0E44EF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3154" w:type="pct"/>
            <w:gridSpan w:val="4"/>
          </w:tcPr>
          <w:p w14:paraId="0A23E3D4" w14:textId="120DF20D" w:rsidR="005A1774" w:rsidRPr="005A1774" w:rsidRDefault="006E1A3A" w:rsidP="00FA7DDA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«ДЕНТ-С»</w:t>
            </w:r>
          </w:p>
        </w:tc>
      </w:tr>
      <w:tr w:rsidR="005A1774" w:rsidRPr="005A1774" w14:paraId="51BBD6AF" w14:textId="77777777" w:rsidTr="0025609C">
        <w:trPr>
          <w:trHeight w:val="326"/>
          <w:jc w:val="center"/>
        </w:trPr>
        <w:tc>
          <w:tcPr>
            <w:tcW w:w="1846" w:type="pct"/>
            <w:gridSpan w:val="2"/>
          </w:tcPr>
          <w:p w14:paraId="68624958" w14:textId="59C62963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Сокращенное наименование</w:t>
            </w:r>
          </w:p>
        </w:tc>
        <w:tc>
          <w:tcPr>
            <w:tcW w:w="3154" w:type="pct"/>
            <w:gridSpan w:val="4"/>
          </w:tcPr>
          <w:p w14:paraId="1DA4AE35" w14:textId="1A5A3D72" w:rsidR="005A1774" w:rsidRPr="005A1774" w:rsidRDefault="006E1A3A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«ДЕНТ-С</w:t>
            </w:r>
          </w:p>
        </w:tc>
      </w:tr>
      <w:tr w:rsidR="005A1774" w:rsidRPr="005A1774" w14:paraId="57D8B535" w14:textId="77777777" w:rsidTr="0025609C">
        <w:trPr>
          <w:trHeight w:val="280"/>
          <w:jc w:val="center"/>
        </w:trPr>
        <w:tc>
          <w:tcPr>
            <w:tcW w:w="1846" w:type="pct"/>
            <w:gridSpan w:val="2"/>
          </w:tcPr>
          <w:p w14:paraId="7EA98EF1" w14:textId="4AF55AE3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Фирменное наименование</w:t>
            </w:r>
          </w:p>
        </w:tc>
        <w:tc>
          <w:tcPr>
            <w:tcW w:w="3154" w:type="pct"/>
            <w:gridSpan w:val="4"/>
          </w:tcPr>
          <w:p w14:paraId="49DDAA3D" w14:textId="1A1B40C6" w:rsidR="005A1774" w:rsidRPr="005A1774" w:rsidRDefault="006E1A3A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«ДЕНТ-С»</w:t>
            </w:r>
          </w:p>
        </w:tc>
      </w:tr>
      <w:tr w:rsidR="006C7C1E" w:rsidRPr="005A1774" w14:paraId="41928B83" w14:textId="77777777" w:rsidTr="0025609C">
        <w:trPr>
          <w:trHeight w:val="280"/>
          <w:jc w:val="center"/>
        </w:trPr>
        <w:tc>
          <w:tcPr>
            <w:tcW w:w="1846" w:type="pct"/>
            <w:gridSpan w:val="2"/>
            <w:vMerge w:val="restart"/>
          </w:tcPr>
          <w:p w14:paraId="18F4325E" w14:textId="4FE93E4C" w:rsidR="006C7C1E" w:rsidRPr="006C7C1E" w:rsidRDefault="006C7C1E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7C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Информация об учредителях: </w:t>
            </w:r>
          </w:p>
          <w:p w14:paraId="39EE004D" w14:textId="2DA03B11" w:rsidR="006C7C1E" w:rsidRDefault="006C7C1E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4" w:type="pct"/>
            <w:gridSpan w:val="4"/>
          </w:tcPr>
          <w:p w14:paraId="7A8E5652" w14:textId="33FF7D2E" w:rsidR="006C7C1E" w:rsidRPr="000E6091" w:rsidRDefault="006E1A3A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Литвинов А.А., доля в уставном капитале 50</w:t>
            </w:r>
            <w:r w:rsidR="006C7C1E" w:rsidRPr="000E6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6C7C1E" w:rsidRPr="005A1774" w14:paraId="2CDA966A" w14:textId="77777777" w:rsidTr="0025609C">
        <w:trPr>
          <w:trHeight w:val="280"/>
          <w:jc w:val="center"/>
        </w:trPr>
        <w:tc>
          <w:tcPr>
            <w:tcW w:w="1846" w:type="pct"/>
            <w:gridSpan w:val="2"/>
            <w:vMerge/>
          </w:tcPr>
          <w:p w14:paraId="74AABBA3" w14:textId="77777777" w:rsidR="006C7C1E" w:rsidRDefault="006C7C1E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54" w:type="pct"/>
            <w:gridSpan w:val="4"/>
          </w:tcPr>
          <w:p w14:paraId="54ED40C5" w14:textId="17E6CDB5" w:rsidR="006C7C1E" w:rsidRPr="000E6091" w:rsidRDefault="006E1A3A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Звягинцев</w:t>
            </w:r>
            <w:r w:rsidR="00286B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В.А., доля в уставном капитале 50</w:t>
            </w:r>
            <w:r w:rsidR="006C7C1E" w:rsidRPr="000E6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E6091" w:rsidRPr="005A1774" w14:paraId="05C68888" w14:textId="77777777" w:rsidTr="0025609C">
        <w:trPr>
          <w:trHeight w:val="280"/>
          <w:jc w:val="center"/>
        </w:trPr>
        <w:tc>
          <w:tcPr>
            <w:tcW w:w="1846" w:type="pct"/>
            <w:gridSpan w:val="2"/>
          </w:tcPr>
          <w:p w14:paraId="2FFE6C1A" w14:textId="1F95270C" w:rsid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Органы управления</w:t>
            </w:r>
          </w:p>
        </w:tc>
        <w:tc>
          <w:tcPr>
            <w:tcW w:w="3154" w:type="pct"/>
            <w:gridSpan w:val="4"/>
          </w:tcPr>
          <w:p w14:paraId="4E86004E" w14:textId="51F8C71C" w:rsidR="000E6091" w:rsidRP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6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собрание участников и директор</w:t>
            </w:r>
          </w:p>
        </w:tc>
      </w:tr>
      <w:tr w:rsidR="005A1774" w:rsidRPr="005A1774" w14:paraId="0BC2AE4E" w14:textId="77777777" w:rsidTr="0025609C">
        <w:trPr>
          <w:trHeight w:val="423"/>
          <w:jc w:val="center"/>
        </w:trPr>
        <w:tc>
          <w:tcPr>
            <w:tcW w:w="1846" w:type="pct"/>
            <w:gridSpan w:val="2"/>
          </w:tcPr>
          <w:p w14:paraId="2E27D097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Юридический адрес</w:t>
            </w:r>
          </w:p>
        </w:tc>
        <w:tc>
          <w:tcPr>
            <w:tcW w:w="3154" w:type="pct"/>
            <w:gridSpan w:val="4"/>
          </w:tcPr>
          <w:p w14:paraId="487A029A" w14:textId="583582C6" w:rsidR="005A1774" w:rsidRPr="005A1774" w:rsidRDefault="006E1A3A" w:rsidP="00FA7DDA">
            <w:pPr>
              <w:tabs>
                <w:tab w:val="left" w:pos="1560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Саратов  ул.</w:t>
            </w:r>
            <w:r w:rsidR="00286B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Посадского 193/199</w:t>
            </w:r>
          </w:p>
        </w:tc>
      </w:tr>
      <w:tr w:rsidR="00D9023C" w:rsidRPr="005A1774" w14:paraId="21E21D37" w14:textId="77777777" w:rsidTr="0025609C">
        <w:trPr>
          <w:trHeight w:val="423"/>
          <w:jc w:val="center"/>
        </w:trPr>
        <w:tc>
          <w:tcPr>
            <w:tcW w:w="1846" w:type="pct"/>
            <w:gridSpan w:val="2"/>
          </w:tcPr>
          <w:p w14:paraId="23C1A4C4" w14:textId="4E21DB53" w:rsidR="00D9023C" w:rsidRPr="005A1774" w:rsidRDefault="00D9023C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3154" w:type="pct"/>
            <w:gridSpan w:val="4"/>
          </w:tcPr>
          <w:p w14:paraId="56DAC5C6" w14:textId="2B28CAA5" w:rsidR="00D9023C" w:rsidRPr="005A1774" w:rsidRDefault="006E1A3A" w:rsidP="00FA7DDA">
            <w:pPr>
              <w:tabs>
                <w:tab w:val="left" w:pos="1560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410005 г. Саратов ул. Посадского 193/199</w:t>
            </w:r>
          </w:p>
        </w:tc>
      </w:tr>
      <w:tr w:rsidR="005A1774" w:rsidRPr="005A1774" w14:paraId="79A9CC2A" w14:textId="77777777" w:rsidTr="0025609C">
        <w:trPr>
          <w:trHeight w:val="389"/>
          <w:jc w:val="center"/>
        </w:trPr>
        <w:tc>
          <w:tcPr>
            <w:tcW w:w="1846" w:type="pct"/>
            <w:gridSpan w:val="2"/>
          </w:tcPr>
          <w:p w14:paraId="46A5B071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Фактический адрес</w:t>
            </w:r>
          </w:p>
        </w:tc>
        <w:tc>
          <w:tcPr>
            <w:tcW w:w="3154" w:type="pct"/>
            <w:gridSpan w:val="4"/>
          </w:tcPr>
          <w:p w14:paraId="5D6EAB2D" w14:textId="79B8ADBA" w:rsidR="005A1774" w:rsidRPr="005A1774" w:rsidRDefault="006E1A3A" w:rsidP="00FA7DDA">
            <w:pPr>
              <w:tabs>
                <w:tab w:val="left" w:pos="1560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410005 г. Саратов ул. Посадского 193/199</w:t>
            </w:r>
          </w:p>
        </w:tc>
      </w:tr>
      <w:tr w:rsidR="005A1774" w:rsidRPr="005A1774" w14:paraId="25A8C80F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020A59E7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3154" w:type="pct"/>
            <w:gridSpan w:val="4"/>
          </w:tcPr>
          <w:p w14:paraId="6227A318" w14:textId="0F878718" w:rsidR="005A1774" w:rsidRPr="005A1774" w:rsidRDefault="006E1A3A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6452082715</w:t>
            </w:r>
          </w:p>
        </w:tc>
      </w:tr>
      <w:tr w:rsidR="005A1774" w:rsidRPr="005A1774" w14:paraId="4891C25A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570FA6FD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3154" w:type="pct"/>
            <w:gridSpan w:val="4"/>
          </w:tcPr>
          <w:p w14:paraId="0E8612F4" w14:textId="6E825F9E" w:rsidR="005A1774" w:rsidRPr="005A1774" w:rsidRDefault="006E1A3A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645201001</w:t>
            </w:r>
          </w:p>
        </w:tc>
      </w:tr>
      <w:tr w:rsidR="005A1774" w:rsidRPr="005A1774" w14:paraId="6EFA8259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1AD9DAE1" w14:textId="66A1C56A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ОГРН</w:t>
            </w:r>
            <w:r w:rsidR="004A0A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дата регистрации</w:t>
            </w:r>
          </w:p>
        </w:tc>
        <w:tc>
          <w:tcPr>
            <w:tcW w:w="3154" w:type="pct"/>
            <w:gridSpan w:val="4"/>
          </w:tcPr>
          <w:p w14:paraId="32AE9798" w14:textId="3C4025E4" w:rsidR="005A1774" w:rsidRPr="005A1774" w:rsidRDefault="00727009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1036405201997 17.01.2003</w:t>
            </w:r>
          </w:p>
        </w:tc>
      </w:tr>
      <w:tr w:rsidR="005A1774" w:rsidRPr="005A1774" w14:paraId="3B6A70AB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1B679243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ОКПО</w:t>
            </w:r>
          </w:p>
        </w:tc>
        <w:tc>
          <w:tcPr>
            <w:tcW w:w="3154" w:type="pct"/>
            <w:gridSpan w:val="4"/>
          </w:tcPr>
          <w:p w14:paraId="6F62C69D" w14:textId="37F4DD2A" w:rsidR="005A1774" w:rsidRPr="005A1774" w:rsidRDefault="00727009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13750398</w:t>
            </w:r>
          </w:p>
        </w:tc>
      </w:tr>
      <w:tr w:rsidR="005A1774" w:rsidRPr="005A1774" w14:paraId="3B7DE55B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7D711EDE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ОКАТО</w:t>
            </w:r>
          </w:p>
        </w:tc>
        <w:tc>
          <w:tcPr>
            <w:tcW w:w="3154" w:type="pct"/>
            <w:gridSpan w:val="4"/>
          </w:tcPr>
          <w:p w14:paraId="77BA272D" w14:textId="1DB0DDD5" w:rsidR="005A1774" w:rsidRPr="005A1774" w:rsidRDefault="00314B5D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63401372000</w:t>
            </w:r>
          </w:p>
        </w:tc>
      </w:tr>
      <w:tr w:rsidR="005A1774" w:rsidRPr="005A1774" w14:paraId="2EE4D1E4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67D49F36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ОКВЭД</w:t>
            </w:r>
          </w:p>
        </w:tc>
        <w:tc>
          <w:tcPr>
            <w:tcW w:w="3154" w:type="pct"/>
            <w:gridSpan w:val="4"/>
          </w:tcPr>
          <w:p w14:paraId="62ECBB93" w14:textId="72D7B487" w:rsidR="005A1774" w:rsidRPr="005A1774" w:rsidRDefault="00286BB1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86.23</w:t>
            </w:r>
          </w:p>
        </w:tc>
      </w:tr>
      <w:tr w:rsidR="00F75823" w:rsidRPr="005A1774" w14:paraId="3A51D8D4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75B0BC4D" w14:textId="1870215B" w:rsidR="00F75823" w:rsidRPr="005A1774" w:rsidRDefault="00F75823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Расчетный счет</w:t>
            </w:r>
          </w:p>
        </w:tc>
        <w:tc>
          <w:tcPr>
            <w:tcW w:w="3154" w:type="pct"/>
            <w:gridSpan w:val="4"/>
          </w:tcPr>
          <w:p w14:paraId="1834BD60" w14:textId="041E5CD0" w:rsidR="00F75823" w:rsidRPr="005A1774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40702810012550007908</w:t>
            </w:r>
          </w:p>
        </w:tc>
      </w:tr>
      <w:tr w:rsidR="005A1774" w:rsidRPr="005A1774" w14:paraId="56FEA145" w14:textId="77777777" w:rsidTr="0025609C">
        <w:trPr>
          <w:trHeight w:val="200"/>
          <w:jc w:val="center"/>
        </w:trPr>
        <w:tc>
          <w:tcPr>
            <w:tcW w:w="1846" w:type="pct"/>
            <w:gridSpan w:val="2"/>
          </w:tcPr>
          <w:p w14:paraId="1B54E95A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Банк</w:t>
            </w:r>
          </w:p>
        </w:tc>
        <w:tc>
          <w:tcPr>
            <w:tcW w:w="3154" w:type="pct"/>
            <w:gridSpan w:val="4"/>
          </w:tcPr>
          <w:p w14:paraId="2388ED26" w14:textId="27A5A622" w:rsidR="005A1774" w:rsidRPr="005A1774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филиале «Корпоративный» 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г. Саратов </w:t>
            </w:r>
          </w:p>
        </w:tc>
      </w:tr>
      <w:tr w:rsidR="005A1774" w:rsidRPr="005A1774" w14:paraId="555C41B3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017DC570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3154" w:type="pct"/>
            <w:gridSpan w:val="4"/>
          </w:tcPr>
          <w:p w14:paraId="510C0658" w14:textId="787A3751" w:rsidR="005A1774" w:rsidRPr="005A1774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044525360</w:t>
            </w:r>
          </w:p>
        </w:tc>
      </w:tr>
      <w:tr w:rsidR="005A1774" w:rsidRPr="005A1774" w14:paraId="5B9FAEAE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4F514C43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Корр. счет</w:t>
            </w:r>
          </w:p>
        </w:tc>
        <w:tc>
          <w:tcPr>
            <w:tcW w:w="3154" w:type="pct"/>
            <w:gridSpan w:val="4"/>
          </w:tcPr>
          <w:p w14:paraId="7CE7972E" w14:textId="5CDB7B5A" w:rsidR="005A1774" w:rsidRPr="005A1774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30101810445250000360</w:t>
            </w:r>
          </w:p>
        </w:tc>
      </w:tr>
      <w:tr w:rsidR="005A1774" w:rsidRPr="005A1774" w14:paraId="4AAE857A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2501F413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3154" w:type="pct"/>
            <w:gridSpan w:val="4"/>
          </w:tcPr>
          <w:p w14:paraId="56FD3386" w14:textId="7633669C" w:rsidR="005A1774" w:rsidRPr="005A1774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Белова Наталия Вячеславовна</w:t>
            </w:r>
          </w:p>
        </w:tc>
      </w:tr>
      <w:tr w:rsidR="005A1774" w:rsidRPr="005A1774" w14:paraId="6E832A62" w14:textId="77777777" w:rsidTr="0025609C">
        <w:trPr>
          <w:trHeight w:val="409"/>
          <w:jc w:val="center"/>
        </w:trPr>
        <w:tc>
          <w:tcPr>
            <w:tcW w:w="1846" w:type="pct"/>
            <w:gridSpan w:val="2"/>
          </w:tcPr>
          <w:p w14:paraId="24438572" w14:textId="77777777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Email</w:t>
            </w: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154" w:type="pct"/>
            <w:gridSpan w:val="4"/>
          </w:tcPr>
          <w:p w14:paraId="4D631E03" w14:textId="1F7F067E" w:rsidR="005A1774" w:rsidRPr="0025609C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dent</w:t>
            </w:r>
            <w:r w:rsidRPr="00256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256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info</w:t>
            </w:r>
            <w:r w:rsidRPr="00256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256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5A1774" w:rsidRPr="005A1774" w14:paraId="28B57323" w14:textId="77777777" w:rsidTr="0025609C">
        <w:trPr>
          <w:trHeight w:val="98"/>
          <w:jc w:val="center"/>
        </w:trPr>
        <w:tc>
          <w:tcPr>
            <w:tcW w:w="1846" w:type="pct"/>
            <w:gridSpan w:val="2"/>
          </w:tcPr>
          <w:p w14:paraId="38FDF4E0" w14:textId="0687FF56" w:rsidR="005A1774" w:rsidRPr="005A1774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Телефоны</w:t>
            </w:r>
            <w:r w:rsidR="004A250E">
              <w:t xml:space="preserve"> </w:t>
            </w:r>
            <w:r w:rsidR="004A250E" w:rsidRPr="004A25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справочных служб</w:t>
            </w:r>
            <w:r w:rsidRPr="005A17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154" w:type="pct"/>
            <w:gridSpan w:val="4"/>
          </w:tcPr>
          <w:p w14:paraId="01A81836" w14:textId="04780608" w:rsidR="005A1774" w:rsidRPr="0025609C" w:rsidRDefault="0025609C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(8452) 43-77-93</w:t>
            </w:r>
          </w:p>
        </w:tc>
      </w:tr>
      <w:tr w:rsidR="00E64817" w:rsidRPr="005A1774" w14:paraId="5D540D0F" w14:textId="77777777" w:rsidTr="0025609C">
        <w:trPr>
          <w:trHeight w:val="98"/>
          <w:jc w:val="center"/>
        </w:trPr>
        <w:tc>
          <w:tcPr>
            <w:tcW w:w="1846" w:type="pct"/>
            <w:gridSpan w:val="2"/>
          </w:tcPr>
          <w:p w14:paraId="44FACA59" w14:textId="22B95B30" w:rsidR="00E64817" w:rsidRPr="005A1774" w:rsidRDefault="00E64817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 официального сайта:</w:t>
            </w:r>
          </w:p>
        </w:tc>
        <w:tc>
          <w:tcPr>
            <w:tcW w:w="3154" w:type="pct"/>
            <w:gridSpan w:val="4"/>
          </w:tcPr>
          <w:p w14:paraId="643195FE" w14:textId="77777777" w:rsidR="00E64817" w:rsidRPr="005A1774" w:rsidRDefault="00E64817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6091" w:rsidRPr="005A1774" w14:paraId="26743F97" w14:textId="77777777" w:rsidTr="0025609C">
        <w:trPr>
          <w:trHeight w:val="98"/>
          <w:jc w:val="center"/>
        </w:trPr>
        <w:tc>
          <w:tcPr>
            <w:tcW w:w="1846" w:type="pct"/>
            <w:gridSpan w:val="2"/>
          </w:tcPr>
          <w:p w14:paraId="72D21ECE" w14:textId="66119542" w:rsidR="000E6091" w:rsidRP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E60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Структура организации</w:t>
            </w:r>
          </w:p>
        </w:tc>
        <w:tc>
          <w:tcPr>
            <w:tcW w:w="3154" w:type="pct"/>
            <w:gridSpan w:val="4"/>
          </w:tcPr>
          <w:p w14:paraId="01F4C69E" w14:textId="6F374DD1" w:rsidR="000E6091" w:rsidRPr="005A1774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линейная, с прямым подчинением:</w:t>
            </w:r>
          </w:p>
        </w:tc>
      </w:tr>
      <w:tr w:rsidR="000E6091" w:rsidRPr="005A1774" w14:paraId="23C98BEF" w14:textId="77777777" w:rsidTr="000E6091">
        <w:trPr>
          <w:trHeight w:val="98"/>
          <w:jc w:val="center"/>
        </w:trPr>
        <w:tc>
          <w:tcPr>
            <w:tcW w:w="5000" w:type="pct"/>
            <w:gridSpan w:val="6"/>
            <w:vAlign w:val="center"/>
          </w:tcPr>
          <w:p w14:paraId="46F0ED39" w14:textId="2BD5EF6A" w:rsid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Директор</w:t>
            </w:r>
          </w:p>
        </w:tc>
      </w:tr>
      <w:tr w:rsidR="000E6091" w:rsidRPr="005A1774" w14:paraId="75F9786E" w14:textId="77777777" w:rsidTr="0025609C">
        <w:trPr>
          <w:trHeight w:val="98"/>
          <w:jc w:val="center"/>
        </w:trPr>
        <w:tc>
          <w:tcPr>
            <w:tcW w:w="1846" w:type="pct"/>
            <w:gridSpan w:val="2"/>
            <w:vAlign w:val="center"/>
          </w:tcPr>
          <w:p w14:paraId="131A21AC" w14:textId="15CCDC97" w:rsidR="000E6091" w:rsidRP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Главный врач</w:t>
            </w:r>
          </w:p>
        </w:tc>
        <w:tc>
          <w:tcPr>
            <w:tcW w:w="656" w:type="pct"/>
            <w:vAlign w:val="center"/>
          </w:tcPr>
          <w:p w14:paraId="6C8A7EAD" w14:textId="20F5645E" w:rsidR="000E6091" w:rsidRDefault="0025609C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Б</w:t>
            </w:r>
            <w:r w:rsidR="000E6091"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ухгалтер</w:t>
            </w:r>
          </w:p>
        </w:tc>
        <w:tc>
          <w:tcPr>
            <w:tcW w:w="2498" w:type="pct"/>
            <w:gridSpan w:val="3"/>
            <w:vAlign w:val="center"/>
          </w:tcPr>
          <w:p w14:paraId="0A4AE32A" w14:textId="7D8E8D90" w:rsid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Заместитель директора</w:t>
            </w:r>
          </w:p>
        </w:tc>
      </w:tr>
      <w:tr w:rsidR="000E6091" w:rsidRPr="005A1774" w14:paraId="20A20008" w14:textId="77777777" w:rsidTr="0025609C">
        <w:trPr>
          <w:trHeight w:val="98"/>
          <w:jc w:val="center"/>
        </w:trPr>
        <w:tc>
          <w:tcPr>
            <w:tcW w:w="923" w:type="pct"/>
            <w:vMerge w:val="restart"/>
            <w:vAlign w:val="center"/>
          </w:tcPr>
          <w:p w14:paraId="179DFAF6" w14:textId="143FC626" w:rsidR="000E6091" w:rsidRPr="000E6091" w:rsidRDefault="0025609C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Врачи</w:t>
            </w:r>
          </w:p>
        </w:tc>
        <w:tc>
          <w:tcPr>
            <w:tcW w:w="923" w:type="pct"/>
            <w:vAlign w:val="center"/>
          </w:tcPr>
          <w:p w14:paraId="22B15BA7" w14:textId="212656B4" w:rsidR="000E6091" w:rsidRP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Медицинские сестры</w:t>
            </w:r>
          </w:p>
        </w:tc>
        <w:tc>
          <w:tcPr>
            <w:tcW w:w="656" w:type="pct"/>
            <w:vMerge w:val="restart"/>
            <w:vAlign w:val="center"/>
          </w:tcPr>
          <w:p w14:paraId="0915D68F" w14:textId="77777777" w:rsid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24" w:type="pct"/>
            <w:vMerge w:val="restart"/>
            <w:vAlign w:val="center"/>
          </w:tcPr>
          <w:p w14:paraId="25D4EAF7" w14:textId="77777777" w:rsid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005" w:type="pct"/>
            <w:vMerge w:val="restart"/>
            <w:vAlign w:val="center"/>
          </w:tcPr>
          <w:p w14:paraId="7446D65A" w14:textId="4229F271" w:rsid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Администраторы</w:t>
            </w:r>
          </w:p>
        </w:tc>
        <w:tc>
          <w:tcPr>
            <w:tcW w:w="769" w:type="pct"/>
            <w:vMerge w:val="restart"/>
            <w:vAlign w:val="center"/>
          </w:tcPr>
          <w:p w14:paraId="5C9A259E" w14:textId="77777777" w:rsid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E6091" w:rsidRPr="005A1774" w14:paraId="3CEC0EB0" w14:textId="77777777" w:rsidTr="0025609C">
        <w:trPr>
          <w:trHeight w:val="98"/>
          <w:jc w:val="center"/>
        </w:trPr>
        <w:tc>
          <w:tcPr>
            <w:tcW w:w="923" w:type="pct"/>
            <w:vMerge/>
            <w:vAlign w:val="center"/>
          </w:tcPr>
          <w:p w14:paraId="0EA560A5" w14:textId="77777777" w:rsidR="000E6091" w:rsidRP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23" w:type="pct"/>
            <w:vAlign w:val="center"/>
          </w:tcPr>
          <w:p w14:paraId="7979625A" w14:textId="56D8EDB6" w:rsidR="000E6091" w:rsidRPr="000E6091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613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Санитарки</w:t>
            </w:r>
          </w:p>
        </w:tc>
        <w:tc>
          <w:tcPr>
            <w:tcW w:w="656" w:type="pct"/>
            <w:vMerge/>
            <w:vAlign w:val="center"/>
          </w:tcPr>
          <w:p w14:paraId="40BF1169" w14:textId="77777777" w:rsid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24" w:type="pct"/>
            <w:vMerge/>
            <w:vAlign w:val="center"/>
          </w:tcPr>
          <w:p w14:paraId="7D0BB8CA" w14:textId="77777777" w:rsid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005" w:type="pct"/>
            <w:vMerge/>
            <w:vAlign w:val="center"/>
          </w:tcPr>
          <w:p w14:paraId="45BD20CF" w14:textId="77777777" w:rsid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769" w:type="pct"/>
            <w:vMerge/>
            <w:vAlign w:val="center"/>
          </w:tcPr>
          <w:p w14:paraId="03A06FC2" w14:textId="77777777" w:rsidR="000E6091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14:paraId="66BF1555" w14:textId="23512E87" w:rsidR="006613C8" w:rsidRDefault="006613C8" w:rsidP="00FA7DDA">
      <w:pPr>
        <w:spacing w:after="0"/>
        <w:ind w:right="-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6613C8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40D1D" w14:textId="77777777" w:rsidR="007B6748" w:rsidRDefault="007B6748">
      <w:pPr>
        <w:spacing w:after="0" w:line="240" w:lineRule="auto"/>
      </w:pPr>
      <w:r>
        <w:separator/>
      </w:r>
    </w:p>
  </w:endnote>
  <w:endnote w:type="continuationSeparator" w:id="0">
    <w:p w14:paraId="27AA1C58" w14:textId="77777777" w:rsidR="007B6748" w:rsidRDefault="007B6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0B39268A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  <w:r w:rsidR="0054374C">
      <w:rPr>
        <w:color w:val="F2F2F2" w:themeColor="background1" w:themeShade="F2"/>
      </w:rPr>
      <w:t xml:space="preserve"> 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EBFF2" w14:textId="77777777" w:rsidR="007B6748" w:rsidRDefault="007B6748">
      <w:pPr>
        <w:spacing w:after="0" w:line="240" w:lineRule="auto"/>
      </w:pPr>
      <w:r>
        <w:separator/>
      </w:r>
    </w:p>
  </w:footnote>
  <w:footnote w:type="continuationSeparator" w:id="0">
    <w:p w14:paraId="1692EC04" w14:textId="77777777" w:rsidR="007B6748" w:rsidRDefault="007B6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E6091"/>
    <w:rsid w:val="00165741"/>
    <w:rsid w:val="00166AD8"/>
    <w:rsid w:val="00166B1F"/>
    <w:rsid w:val="001D73A1"/>
    <w:rsid w:val="002405E3"/>
    <w:rsid w:val="0025609C"/>
    <w:rsid w:val="00286BB1"/>
    <w:rsid w:val="002F7258"/>
    <w:rsid w:val="00314B5D"/>
    <w:rsid w:val="004845DF"/>
    <w:rsid w:val="004A0A23"/>
    <w:rsid w:val="004A250E"/>
    <w:rsid w:val="005026CC"/>
    <w:rsid w:val="00532FAF"/>
    <w:rsid w:val="0054374C"/>
    <w:rsid w:val="005A1774"/>
    <w:rsid w:val="00655FA3"/>
    <w:rsid w:val="006613C8"/>
    <w:rsid w:val="006C7C1E"/>
    <w:rsid w:val="006E1A3A"/>
    <w:rsid w:val="00727009"/>
    <w:rsid w:val="00795575"/>
    <w:rsid w:val="007B6748"/>
    <w:rsid w:val="008313EC"/>
    <w:rsid w:val="00855DAB"/>
    <w:rsid w:val="008D1378"/>
    <w:rsid w:val="008F5180"/>
    <w:rsid w:val="00945C66"/>
    <w:rsid w:val="0099398B"/>
    <w:rsid w:val="00A460BC"/>
    <w:rsid w:val="00A5328A"/>
    <w:rsid w:val="00A615E2"/>
    <w:rsid w:val="00A81299"/>
    <w:rsid w:val="00D26C62"/>
    <w:rsid w:val="00D9023C"/>
    <w:rsid w:val="00DB5C99"/>
    <w:rsid w:val="00DC0B57"/>
    <w:rsid w:val="00E64817"/>
    <w:rsid w:val="00EA4079"/>
    <w:rsid w:val="00F0710F"/>
    <w:rsid w:val="00F414A1"/>
    <w:rsid w:val="00F430F7"/>
    <w:rsid w:val="00F75823"/>
    <w:rsid w:val="00FA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74C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</cp:revision>
  <dcterms:created xsi:type="dcterms:W3CDTF">2025-12-18T09:05:00Z</dcterms:created>
  <dcterms:modified xsi:type="dcterms:W3CDTF">2026-01-30T11:43:00Z</dcterms:modified>
</cp:coreProperties>
</file>